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3AF9EC" w14:textId="624FC158" w:rsidR="00110C4E" w:rsidRDefault="001C128E">
      <w:pPr>
        <w:rPr>
          <w:b/>
          <w:bCs/>
          <w:lang w:val="en-US"/>
        </w:rPr>
      </w:pPr>
      <w:r>
        <w:rPr>
          <w:b/>
          <w:bCs/>
          <w:lang w:val="en-US"/>
        </w:rPr>
        <w:t xml:space="preserve">Script for in-language COVID-19 care at home </w:t>
      </w:r>
      <w:r w:rsidR="0068073C">
        <w:rPr>
          <w:b/>
          <w:bCs/>
          <w:lang w:val="en-US"/>
        </w:rPr>
        <w:t>videos -</w:t>
      </w:r>
      <w:r w:rsidR="0054257C">
        <w:rPr>
          <w:b/>
          <w:bCs/>
          <w:lang w:val="en-US"/>
        </w:rPr>
        <w:t xml:space="preserve"> Jan 12 th V1.</w:t>
      </w:r>
    </w:p>
    <w:p w14:paraId="781F50FF" w14:textId="72F4C7C6" w:rsidR="0054257C" w:rsidRDefault="0054257C" w:rsidP="0054257C">
      <w:pPr>
        <w:ind w:left="360"/>
        <w:rPr>
          <w:lang w:val="en-US"/>
        </w:rPr>
      </w:pPr>
      <w:r>
        <w:rPr>
          <w:b/>
          <w:bCs/>
          <w:lang w:val="en-US"/>
        </w:rPr>
        <w:t xml:space="preserve">Hello my name </w:t>
      </w:r>
      <w:r w:rsidR="0068073C">
        <w:rPr>
          <w:b/>
          <w:bCs/>
          <w:lang w:val="en-US"/>
        </w:rPr>
        <w:t>is Dr</w:t>
      </w:r>
      <w:r>
        <w:rPr>
          <w:b/>
          <w:bCs/>
          <w:lang w:val="en-US"/>
        </w:rPr>
        <w:t>……………..</w:t>
      </w:r>
      <w:r w:rsidRPr="0054257C">
        <w:rPr>
          <w:lang w:val="en-US"/>
        </w:rPr>
        <w:t xml:space="preserve"> </w:t>
      </w:r>
      <w:r>
        <w:rPr>
          <w:lang w:val="en-US"/>
        </w:rPr>
        <w:t xml:space="preserve">, this video has been developed to help </w:t>
      </w:r>
      <w:r w:rsidR="00CC261D">
        <w:rPr>
          <w:lang w:val="en-US"/>
        </w:rPr>
        <w:t xml:space="preserve">if </w:t>
      </w:r>
      <w:r>
        <w:rPr>
          <w:lang w:val="en-US"/>
        </w:rPr>
        <w:t xml:space="preserve">you or </w:t>
      </w:r>
      <w:r w:rsidR="00CC261D">
        <w:rPr>
          <w:lang w:val="en-US"/>
        </w:rPr>
        <w:t xml:space="preserve">your loved ones </w:t>
      </w:r>
      <w:r>
        <w:rPr>
          <w:lang w:val="en-US"/>
        </w:rPr>
        <w:t xml:space="preserve"> have tested positive for COVID-19.</w:t>
      </w:r>
    </w:p>
    <w:p w14:paraId="6DA39F21" w14:textId="5B1DF5D0" w:rsidR="00B652F7" w:rsidRPr="009F5772" w:rsidRDefault="00B652F7" w:rsidP="00EE7ABC">
      <w:pPr>
        <w:ind w:left="360"/>
        <w:rPr>
          <w:lang w:val="en-US"/>
        </w:rPr>
      </w:pPr>
      <w:r w:rsidRPr="009F5772">
        <w:rPr>
          <w:lang w:val="en-US"/>
        </w:rPr>
        <w:t>For most adults and children with COVID-19</w:t>
      </w:r>
      <w:r w:rsidR="0071701E" w:rsidRPr="009F5772">
        <w:rPr>
          <w:lang w:val="en-US"/>
        </w:rPr>
        <w:t>,</w:t>
      </w:r>
      <w:r w:rsidRPr="009F5772">
        <w:rPr>
          <w:lang w:val="en-US"/>
        </w:rPr>
        <w:t xml:space="preserve"> recovering at home will be the best option for care. </w:t>
      </w:r>
      <w:r w:rsidR="00B7359C" w:rsidRPr="009F5772">
        <w:rPr>
          <w:lang w:val="en-US"/>
        </w:rPr>
        <w:t xml:space="preserve"> </w:t>
      </w:r>
      <w:r w:rsidRPr="009F5772">
        <w:rPr>
          <w:lang w:val="en-US"/>
        </w:rPr>
        <w:t xml:space="preserve">If you have done a rapid antigen test at home </w:t>
      </w:r>
      <w:r w:rsidR="00EE7ABC" w:rsidRPr="009F5772">
        <w:rPr>
          <w:lang w:val="en-US"/>
        </w:rPr>
        <w:t>and you are positive</w:t>
      </w:r>
      <w:r w:rsidR="00564662" w:rsidRPr="009F5772">
        <w:rPr>
          <w:lang w:val="en-US"/>
        </w:rPr>
        <w:t>, you are a confirmed COVID-19 case. This means</w:t>
      </w:r>
      <w:r w:rsidR="00EE7ABC" w:rsidRPr="009F5772">
        <w:rPr>
          <w:lang w:val="en-US"/>
        </w:rPr>
        <w:t xml:space="preserve"> you must register your result on the Service NSW </w:t>
      </w:r>
      <w:r w:rsidR="007D2D8A" w:rsidRPr="009F5772">
        <w:rPr>
          <w:lang w:val="en-US"/>
        </w:rPr>
        <w:t>app or w</w:t>
      </w:r>
      <w:r w:rsidR="00EE7ABC" w:rsidRPr="009F5772">
        <w:rPr>
          <w:lang w:val="en-US"/>
        </w:rPr>
        <w:t xml:space="preserve">ebsite. If you </w:t>
      </w:r>
      <w:r w:rsidR="00CC261D" w:rsidRPr="009F5772">
        <w:rPr>
          <w:lang w:val="en-US"/>
        </w:rPr>
        <w:t xml:space="preserve">can’t do this online, please </w:t>
      </w:r>
      <w:r w:rsidR="00564662" w:rsidRPr="009F5772">
        <w:rPr>
          <w:lang w:val="en-US"/>
        </w:rPr>
        <w:t xml:space="preserve">call Service NSW on 13 77 88. </w:t>
      </w:r>
    </w:p>
    <w:p w14:paraId="37FB73E6" w14:textId="6F615E72" w:rsidR="00B7359C" w:rsidRPr="009F5772" w:rsidRDefault="00857650" w:rsidP="0080411F">
      <w:pPr>
        <w:ind w:left="360"/>
        <w:rPr>
          <w:lang w:val="en-US"/>
        </w:rPr>
      </w:pPr>
      <w:r w:rsidRPr="009F5772">
        <w:rPr>
          <w:lang w:val="en-US"/>
        </w:rPr>
        <w:t xml:space="preserve">You will receive an SMS from Service NSW asking you to complete a questionnaire that will </w:t>
      </w:r>
      <w:r w:rsidR="00CC261D" w:rsidRPr="009F5772">
        <w:rPr>
          <w:lang w:val="en-US"/>
        </w:rPr>
        <w:t xml:space="preserve">help </w:t>
      </w:r>
      <w:r w:rsidRPr="009F5772">
        <w:rPr>
          <w:lang w:val="en-US"/>
        </w:rPr>
        <w:t xml:space="preserve">NSW Health </w:t>
      </w:r>
      <w:r w:rsidR="00CC261D" w:rsidRPr="009F5772">
        <w:rPr>
          <w:lang w:val="en-US"/>
        </w:rPr>
        <w:t>understand the</w:t>
      </w:r>
      <w:r w:rsidRPr="009F5772">
        <w:rPr>
          <w:lang w:val="en-US"/>
        </w:rPr>
        <w:t xml:space="preserve"> level of support you will require. Depending on your answers, you may be required to complete a second questionnaire. </w:t>
      </w:r>
    </w:p>
    <w:p w14:paraId="35CEBC42" w14:textId="27044388" w:rsidR="0080411F" w:rsidRDefault="00DB3B9A">
      <w:pPr>
        <w:ind w:left="360"/>
        <w:rPr>
          <w:lang w:val="en-US"/>
        </w:rPr>
      </w:pPr>
      <w:r w:rsidRPr="009F5772">
        <w:rPr>
          <w:lang w:val="en-US"/>
        </w:rPr>
        <w:t>It is important you</w:t>
      </w:r>
      <w:r w:rsidR="0054257C" w:rsidRPr="009F5772">
        <w:rPr>
          <w:lang w:val="en-US"/>
        </w:rPr>
        <w:t xml:space="preserve"> answer</w:t>
      </w:r>
      <w:r w:rsidRPr="009F5772">
        <w:rPr>
          <w:lang w:val="en-US"/>
        </w:rPr>
        <w:t xml:space="preserve"> these questionaries</w:t>
      </w:r>
      <w:r w:rsidR="000B6A76" w:rsidRPr="009F5772">
        <w:rPr>
          <w:lang w:val="en-US"/>
        </w:rPr>
        <w:t xml:space="preserve"> so </w:t>
      </w:r>
      <w:r w:rsidR="0071701E" w:rsidRPr="009F5772">
        <w:rPr>
          <w:lang w:val="en-US"/>
        </w:rPr>
        <w:t>that people who are</w:t>
      </w:r>
      <w:r w:rsidR="005B4B93" w:rsidRPr="009F5772">
        <w:rPr>
          <w:lang w:val="en-US"/>
        </w:rPr>
        <w:t xml:space="preserve"> older</w:t>
      </w:r>
      <w:r w:rsidR="0071701E" w:rsidRPr="009F5772">
        <w:rPr>
          <w:lang w:val="en-US"/>
        </w:rPr>
        <w:t>, those with a chronic or complex illness and pregnant women are linked in with a care provider.  This is also important for children with chronic or complex illness and children who are very overweight.</w:t>
      </w:r>
      <w:r w:rsidR="000B6A76" w:rsidRPr="009F5772">
        <w:rPr>
          <w:lang w:val="en-US"/>
        </w:rPr>
        <w:t xml:space="preserve"> If</w:t>
      </w:r>
      <w:r w:rsidR="000B6A76">
        <w:rPr>
          <w:lang w:val="en-US"/>
        </w:rPr>
        <w:t xml:space="preserve"> you require an interpreter service, call 131 450.  </w:t>
      </w:r>
    </w:p>
    <w:p w14:paraId="206350BC" w14:textId="5431770A" w:rsidR="0080411F" w:rsidRPr="0080411F" w:rsidRDefault="0080411F" w:rsidP="0080411F">
      <w:pPr>
        <w:ind w:left="360"/>
        <w:rPr>
          <w:lang w:val="en-US"/>
        </w:rPr>
      </w:pPr>
      <w:r w:rsidRPr="0080411F">
        <w:rPr>
          <w:lang w:val="en-US"/>
        </w:rPr>
        <w:t>The most common COVID-19 symptoms</w:t>
      </w:r>
      <w:r w:rsidR="003F6532">
        <w:rPr>
          <w:lang w:val="en-US"/>
        </w:rPr>
        <w:t xml:space="preserve"> for adults and children </w:t>
      </w:r>
      <w:r w:rsidR="003F6532" w:rsidRPr="0080411F">
        <w:rPr>
          <w:lang w:val="en-US"/>
        </w:rPr>
        <w:t>include</w:t>
      </w:r>
      <w:r w:rsidRPr="0080411F">
        <w:rPr>
          <w:lang w:val="en-US"/>
        </w:rPr>
        <w:t xml:space="preserve"> fever, a runny or blocked nose, change in taste or smell, sore throat, cough, shortness of breath, nausea and diarrhoea</w:t>
      </w:r>
      <w:r>
        <w:rPr>
          <w:lang w:val="en-US"/>
        </w:rPr>
        <w:t>. These usually will last for a few days.</w:t>
      </w:r>
      <w:r w:rsidR="0054257C">
        <w:rPr>
          <w:lang w:val="en-US"/>
        </w:rPr>
        <w:t xml:space="preserve"> </w:t>
      </w:r>
    </w:p>
    <w:p w14:paraId="70E4EBAD" w14:textId="4B9724B2" w:rsidR="006A17A7" w:rsidRDefault="0080411F" w:rsidP="0080411F">
      <w:pPr>
        <w:ind w:left="360"/>
        <w:rPr>
          <w:lang w:val="en-US"/>
        </w:rPr>
      </w:pPr>
      <w:r w:rsidRPr="0080411F">
        <w:rPr>
          <w:lang w:val="en-US"/>
        </w:rPr>
        <w:t>Some easy remedies to relieve these symptoms include bed rest, regular paracetamol or ibuprofen to relieve pain and fever, throat lozenges for a sore throat and staying hydrated with regular fluids</w:t>
      </w:r>
      <w:r w:rsidR="004D010A">
        <w:rPr>
          <w:lang w:val="en-US"/>
        </w:rPr>
        <w:t xml:space="preserve"> including water.</w:t>
      </w:r>
    </w:p>
    <w:p w14:paraId="4FE32F7F" w14:textId="08E3A0B0" w:rsidR="003F6532" w:rsidRDefault="003F6532">
      <w:pPr>
        <w:ind w:left="360"/>
        <w:rPr>
          <w:lang w:val="en-US"/>
        </w:rPr>
      </w:pPr>
      <w:r>
        <w:rPr>
          <w:lang w:val="en-US"/>
        </w:rPr>
        <w:t xml:space="preserve">For children, </w:t>
      </w:r>
      <w:r w:rsidRPr="003F6532">
        <w:rPr>
          <w:lang w:val="en-US"/>
        </w:rPr>
        <w:t>dress your child in appropriate clothing, so that they are comfortable – not sweating or shivering</w:t>
      </w:r>
      <w:r>
        <w:rPr>
          <w:lang w:val="en-US"/>
        </w:rPr>
        <w:t xml:space="preserve">, </w:t>
      </w:r>
      <w:r w:rsidRPr="003F6532">
        <w:rPr>
          <w:lang w:val="en-US"/>
        </w:rPr>
        <w:t>give your child plenty of fluids to drink. They may not feel like drinking much so will need your help and encouragement.</w:t>
      </w:r>
      <w:r>
        <w:rPr>
          <w:lang w:val="en-US"/>
        </w:rPr>
        <w:t xml:space="preserve"> U</w:t>
      </w:r>
      <w:r w:rsidRPr="003F6532">
        <w:rPr>
          <w:lang w:val="en-US"/>
        </w:rPr>
        <w:t>se paracetamol or ibuprofen, only if you think your child is in pain or appears uncomfortable with a fever. Follow the instructions on the label, and do not give more of these medicines than is recommended in a 24-hour period, as this may be harmful for children.</w:t>
      </w:r>
    </w:p>
    <w:p w14:paraId="6AF4B729" w14:textId="4AEDD038" w:rsidR="00FF1EEA" w:rsidRDefault="0071701E" w:rsidP="005B4B93">
      <w:pPr>
        <w:ind w:left="360"/>
        <w:rPr>
          <w:lang w:val="en-US"/>
        </w:rPr>
      </w:pPr>
      <w:r>
        <w:rPr>
          <w:lang w:val="en-US"/>
        </w:rPr>
        <w:t xml:space="preserve">If you </w:t>
      </w:r>
      <w:r w:rsidR="0080411F" w:rsidRPr="0080411F">
        <w:rPr>
          <w:lang w:val="en-US"/>
        </w:rPr>
        <w:t>unable to take care of yourself</w:t>
      </w:r>
      <w:r w:rsidR="00857650">
        <w:rPr>
          <w:lang w:val="en-US"/>
        </w:rPr>
        <w:t xml:space="preserve"> or have any concerns, </w:t>
      </w:r>
      <w:r w:rsidR="00533E19" w:rsidRPr="005B4B93">
        <w:rPr>
          <w:lang w:val="en-US"/>
        </w:rPr>
        <w:t xml:space="preserve">call </w:t>
      </w:r>
      <w:r w:rsidR="00857650">
        <w:rPr>
          <w:lang w:val="en-US"/>
        </w:rPr>
        <w:t xml:space="preserve">the </w:t>
      </w:r>
      <w:r w:rsidR="00574627" w:rsidRPr="005B4B93">
        <w:rPr>
          <w:lang w:val="en-US"/>
        </w:rPr>
        <w:t xml:space="preserve">NSW Health COVID-19 Care at Home </w:t>
      </w:r>
      <w:r w:rsidR="00564662">
        <w:rPr>
          <w:lang w:val="en-US"/>
        </w:rPr>
        <w:t xml:space="preserve">Support </w:t>
      </w:r>
      <w:r w:rsidR="00574627" w:rsidRPr="005B4B93">
        <w:rPr>
          <w:lang w:val="en-US"/>
        </w:rPr>
        <w:t xml:space="preserve">Line </w:t>
      </w:r>
      <w:r w:rsidR="0080411F" w:rsidRPr="005B4B93">
        <w:rPr>
          <w:lang w:val="en-US"/>
        </w:rPr>
        <w:t>on 1800</w:t>
      </w:r>
      <w:r w:rsidR="00574627" w:rsidRPr="00DE3560">
        <w:rPr>
          <w:lang w:val="en-US"/>
        </w:rPr>
        <w:t xml:space="preserve"> 960 933 </w:t>
      </w:r>
      <w:r w:rsidR="00D001CD">
        <w:rPr>
          <w:lang w:val="en-US"/>
        </w:rPr>
        <w:t xml:space="preserve">. </w:t>
      </w:r>
    </w:p>
    <w:p w14:paraId="297F4735" w14:textId="6AEF30B7" w:rsidR="006A17A7" w:rsidRDefault="00306EB2" w:rsidP="005B4B93">
      <w:pPr>
        <w:ind w:left="360"/>
        <w:rPr>
          <w:lang w:val="en-US"/>
        </w:rPr>
      </w:pPr>
      <w:r w:rsidRPr="00375D73">
        <w:rPr>
          <w:lang w:val="en-US"/>
        </w:rPr>
        <w:t>If you</w:t>
      </w:r>
      <w:r w:rsidR="003F6532">
        <w:rPr>
          <w:lang w:val="en-US"/>
        </w:rPr>
        <w:t xml:space="preserve"> or you</w:t>
      </w:r>
      <w:r w:rsidR="0071701E">
        <w:rPr>
          <w:lang w:val="en-US"/>
        </w:rPr>
        <w:t>r</w:t>
      </w:r>
      <w:r w:rsidR="003F6532">
        <w:rPr>
          <w:lang w:val="en-US"/>
        </w:rPr>
        <w:t xml:space="preserve"> child</w:t>
      </w:r>
      <w:r w:rsidRPr="00375D73">
        <w:rPr>
          <w:lang w:val="en-US"/>
        </w:rPr>
        <w:t xml:space="preserve"> have</w:t>
      </w:r>
      <w:r w:rsidR="005B4B93">
        <w:rPr>
          <w:lang w:val="en-US"/>
        </w:rPr>
        <w:t xml:space="preserve"> severe symptoms such as</w:t>
      </w:r>
      <w:r w:rsidRPr="00375D73">
        <w:rPr>
          <w:lang w:val="en-US"/>
        </w:rPr>
        <w:t>,</w:t>
      </w:r>
      <w:r w:rsidR="005B4B93">
        <w:rPr>
          <w:lang w:val="en-US"/>
        </w:rPr>
        <w:t xml:space="preserve"> </w:t>
      </w:r>
      <w:r w:rsidR="00857650">
        <w:rPr>
          <w:lang w:val="en-US"/>
        </w:rPr>
        <w:t xml:space="preserve">being </w:t>
      </w:r>
      <w:r w:rsidR="005B4B93">
        <w:rPr>
          <w:lang w:val="en-US"/>
        </w:rPr>
        <w:t xml:space="preserve">so breathless you are unable to speak in sentences, </w:t>
      </w:r>
      <w:r w:rsidRPr="00375D73">
        <w:rPr>
          <w:lang w:val="en-US"/>
        </w:rPr>
        <w:t>chest pain</w:t>
      </w:r>
      <w:r w:rsidR="005B4B93">
        <w:rPr>
          <w:lang w:val="en-US"/>
        </w:rPr>
        <w:t xml:space="preserve"> or </w:t>
      </w:r>
      <w:r w:rsidR="004D010A">
        <w:rPr>
          <w:lang w:val="en-US"/>
        </w:rPr>
        <w:t xml:space="preserve">tightness </w:t>
      </w:r>
      <w:r w:rsidR="004D010A" w:rsidRPr="00375D73">
        <w:rPr>
          <w:lang w:val="en-US"/>
        </w:rPr>
        <w:t>for</w:t>
      </w:r>
      <w:r w:rsidR="005B4B93">
        <w:rPr>
          <w:lang w:val="en-US"/>
        </w:rPr>
        <w:t xml:space="preserve"> longer than 10 minutes </w:t>
      </w:r>
      <w:r w:rsidR="0068073C" w:rsidRPr="00375D73">
        <w:rPr>
          <w:lang w:val="en-US"/>
        </w:rPr>
        <w:t xml:space="preserve">or </w:t>
      </w:r>
      <w:r w:rsidR="00857650">
        <w:rPr>
          <w:lang w:val="en-US"/>
        </w:rPr>
        <w:t xml:space="preserve">are </w:t>
      </w:r>
      <w:r w:rsidR="0068073C">
        <w:rPr>
          <w:lang w:val="en-US"/>
        </w:rPr>
        <w:t>fainting</w:t>
      </w:r>
      <w:r w:rsidR="00564662">
        <w:rPr>
          <w:lang w:val="en-US"/>
        </w:rPr>
        <w:t>,</w:t>
      </w:r>
      <w:r w:rsidR="005B4B93">
        <w:rPr>
          <w:lang w:val="en-US"/>
        </w:rPr>
        <w:t xml:space="preserve"> </w:t>
      </w:r>
      <w:r w:rsidR="0054257C" w:rsidRPr="00375D73">
        <w:rPr>
          <w:lang w:val="en-US"/>
        </w:rPr>
        <w:t xml:space="preserve">call </w:t>
      </w:r>
      <w:r w:rsidRPr="00375D73">
        <w:rPr>
          <w:lang w:val="en-US"/>
        </w:rPr>
        <w:t>triple zero straight away and let them know you have COVID-19</w:t>
      </w:r>
      <w:r w:rsidR="00574627">
        <w:rPr>
          <w:lang w:val="en-US"/>
        </w:rPr>
        <w:t>.</w:t>
      </w:r>
    </w:p>
    <w:p w14:paraId="158F7CCA" w14:textId="77777777" w:rsidR="0080411F" w:rsidRDefault="0080411F" w:rsidP="0093269D">
      <w:pPr>
        <w:rPr>
          <w:lang w:val="en-US"/>
        </w:rPr>
      </w:pPr>
    </w:p>
    <w:p w14:paraId="13240F64" w14:textId="3C2A61B1" w:rsidR="00DD47B6" w:rsidRDefault="00DD47B6" w:rsidP="00DD47B6">
      <w:pPr>
        <w:rPr>
          <w:i/>
          <w:iCs/>
          <w:lang w:val="en-US"/>
        </w:rPr>
      </w:pPr>
      <w:r w:rsidRPr="00DD47B6">
        <w:rPr>
          <w:i/>
          <w:iCs/>
          <w:lang w:val="en-US"/>
        </w:rPr>
        <w:t>Pause between the next line so we can edit if isolation period changes</w:t>
      </w:r>
    </w:p>
    <w:p w14:paraId="375AFEB6" w14:textId="77777777" w:rsidR="0071701E" w:rsidRPr="00DD47B6" w:rsidRDefault="0071701E" w:rsidP="00DD47B6">
      <w:pPr>
        <w:rPr>
          <w:i/>
          <w:iCs/>
          <w:lang w:val="en-US"/>
        </w:rPr>
      </w:pPr>
    </w:p>
    <w:p w14:paraId="62C879B9" w14:textId="5B9C65FC" w:rsidR="0071701E" w:rsidRDefault="0071701E" w:rsidP="0071701E">
      <w:r>
        <w:t xml:space="preserve">You and anyone </w:t>
      </w:r>
      <w:r w:rsidR="007D2D8A">
        <w:t>you live with</w:t>
      </w:r>
      <w:r>
        <w:t xml:space="preserve"> </w:t>
      </w:r>
      <w:r w:rsidR="00564662">
        <w:t>who has tested positive to</w:t>
      </w:r>
      <w:r>
        <w:t xml:space="preserve"> COVID-19 </w:t>
      </w:r>
      <w:r w:rsidR="00DD47B6">
        <w:t>must self-isolate for 7 days from the day you were tested.</w:t>
      </w:r>
      <w:r w:rsidR="00564662">
        <w:t xml:space="preserve"> </w:t>
      </w:r>
    </w:p>
    <w:p w14:paraId="5B256ECF" w14:textId="1A0148EB" w:rsidR="0071701E" w:rsidRDefault="00DD47B6" w:rsidP="005B4B93">
      <w:r w:rsidRPr="00DD47B6">
        <w:t>You can only leave self-isolation</w:t>
      </w:r>
      <w:r w:rsidR="00FA03FB">
        <w:t xml:space="preserve"> after 7 days</w:t>
      </w:r>
      <w:r w:rsidRPr="00DD47B6">
        <w:t xml:space="preserve"> if you do not have a sore throat, runny nose, cough or shortness of breath. </w:t>
      </w:r>
    </w:p>
    <w:p w14:paraId="2E77AAB2" w14:textId="3C7C34F2" w:rsidR="00DD47B6" w:rsidRDefault="00DD47B6" w:rsidP="005B4B93">
      <w:r>
        <w:lastRenderedPageBreak/>
        <w:t xml:space="preserve">If you still have symptoms once </w:t>
      </w:r>
      <w:r w:rsidR="00574627">
        <w:t>your</w:t>
      </w:r>
      <w:r>
        <w:t xml:space="preserve"> isolation period is finished, </w:t>
      </w:r>
      <w:r w:rsidR="00FA03FB">
        <w:t xml:space="preserve">you must </w:t>
      </w:r>
      <w:r>
        <w:t xml:space="preserve">continue to self-isolate until you are symptom-free for 24 hours. If you have any concerns, </w:t>
      </w:r>
      <w:r w:rsidR="00574627">
        <w:t>contact</w:t>
      </w:r>
      <w:r>
        <w:t xml:space="preserve"> your GP.</w:t>
      </w:r>
    </w:p>
    <w:p w14:paraId="04080A99" w14:textId="51DD3982" w:rsidR="00564662" w:rsidRPr="00564662" w:rsidRDefault="00564662" w:rsidP="005B4B93">
      <w:pPr>
        <w:contextualSpacing/>
        <w:rPr>
          <w:lang w:val="en-US"/>
        </w:rPr>
      </w:pPr>
      <w:r w:rsidRPr="00067400">
        <w:rPr>
          <w:lang w:val="en-US"/>
        </w:rPr>
        <w:t>You should also tell any social, work or education contacts you’ve had contact within the previous 48 hours that you have COVID-19.</w:t>
      </w:r>
      <w:r>
        <w:rPr>
          <w:rFonts w:eastAsia="Times New Roman"/>
          <w:color w:val="22272B"/>
          <w:lang w:eastAsia="en-AU"/>
        </w:rPr>
        <w:t xml:space="preserve"> </w:t>
      </w:r>
      <w:r w:rsidRPr="00067400">
        <w:rPr>
          <w:lang w:val="en-US"/>
        </w:rPr>
        <w:t>Your household should also isolate for 7 days and follow the information for people exposed to COVID-19. Your social and other contacts must do a rapid antigen test if they have symptoms.</w:t>
      </w:r>
    </w:p>
    <w:p w14:paraId="20B75B7C" w14:textId="7F325456" w:rsidR="005F0108" w:rsidRDefault="005F0108" w:rsidP="0071701E">
      <w:r>
        <w:t>You do not need to</w:t>
      </w:r>
      <w:r w:rsidR="00574627">
        <w:t xml:space="preserve"> do </w:t>
      </w:r>
      <w:r w:rsidR="0071701E">
        <w:t>a test</w:t>
      </w:r>
      <w:r w:rsidRPr="005F0108">
        <w:t xml:space="preserve"> before leaving self-isolation in NSW.</w:t>
      </w:r>
    </w:p>
    <w:p w14:paraId="24B11BDD" w14:textId="3082FD96" w:rsidR="0093269D" w:rsidRPr="00DD47B6" w:rsidRDefault="0071701E" w:rsidP="00DD47B6">
      <w:pPr>
        <w:rPr>
          <w:lang w:val="en-US"/>
        </w:rPr>
      </w:pPr>
      <w:r>
        <w:t xml:space="preserve">If you still have any questions after watching this video please go to the NSW Health Website COVID-19 page. </w:t>
      </w:r>
    </w:p>
    <w:sectPr w:rsidR="0093269D" w:rsidRPr="00DD47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93899"/>
    <w:multiLevelType w:val="hybridMultilevel"/>
    <w:tmpl w:val="E354A20C"/>
    <w:lvl w:ilvl="0" w:tplc="0C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B4549C1"/>
    <w:multiLevelType w:val="hybridMultilevel"/>
    <w:tmpl w:val="578612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9F07F4"/>
    <w:multiLevelType w:val="multilevel"/>
    <w:tmpl w:val="8DD80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CD80EF8"/>
    <w:multiLevelType w:val="hybridMultilevel"/>
    <w:tmpl w:val="783C34DC"/>
    <w:lvl w:ilvl="0" w:tplc="94180926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F76FE4"/>
    <w:multiLevelType w:val="hybridMultilevel"/>
    <w:tmpl w:val="A61020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0C7D81"/>
    <w:multiLevelType w:val="hybridMultilevel"/>
    <w:tmpl w:val="2B3AA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7A7"/>
    <w:rsid w:val="00037359"/>
    <w:rsid w:val="00042C61"/>
    <w:rsid w:val="000713E6"/>
    <w:rsid w:val="000B2F5C"/>
    <w:rsid w:val="000B6A76"/>
    <w:rsid w:val="001B0EEC"/>
    <w:rsid w:val="001C128E"/>
    <w:rsid w:val="00272463"/>
    <w:rsid w:val="00281E0F"/>
    <w:rsid w:val="00306EB2"/>
    <w:rsid w:val="00321F1B"/>
    <w:rsid w:val="00341C98"/>
    <w:rsid w:val="00375D73"/>
    <w:rsid w:val="003F6532"/>
    <w:rsid w:val="00445924"/>
    <w:rsid w:val="00451276"/>
    <w:rsid w:val="004A614B"/>
    <w:rsid w:val="004C7799"/>
    <w:rsid w:val="004D010A"/>
    <w:rsid w:val="005076AB"/>
    <w:rsid w:val="00511C54"/>
    <w:rsid w:val="00514516"/>
    <w:rsid w:val="00521BF9"/>
    <w:rsid w:val="00533E19"/>
    <w:rsid w:val="0054257C"/>
    <w:rsid w:val="00564662"/>
    <w:rsid w:val="00574627"/>
    <w:rsid w:val="005B18AF"/>
    <w:rsid w:val="005B4B93"/>
    <w:rsid w:val="005C358F"/>
    <w:rsid w:val="005F0108"/>
    <w:rsid w:val="006301E0"/>
    <w:rsid w:val="00660A38"/>
    <w:rsid w:val="006658F5"/>
    <w:rsid w:val="0068073C"/>
    <w:rsid w:val="006A17A7"/>
    <w:rsid w:val="00703FDB"/>
    <w:rsid w:val="0071701E"/>
    <w:rsid w:val="007D2D8A"/>
    <w:rsid w:val="0080411F"/>
    <w:rsid w:val="00857650"/>
    <w:rsid w:val="00891898"/>
    <w:rsid w:val="0093269D"/>
    <w:rsid w:val="009A034B"/>
    <w:rsid w:val="009A4532"/>
    <w:rsid w:val="009F5772"/>
    <w:rsid w:val="00A1161D"/>
    <w:rsid w:val="00B167F8"/>
    <w:rsid w:val="00B652F7"/>
    <w:rsid w:val="00B7359C"/>
    <w:rsid w:val="00CB16A4"/>
    <w:rsid w:val="00CC261D"/>
    <w:rsid w:val="00CD7A40"/>
    <w:rsid w:val="00D001CD"/>
    <w:rsid w:val="00DB1BC3"/>
    <w:rsid w:val="00DB3B9A"/>
    <w:rsid w:val="00DD1657"/>
    <w:rsid w:val="00DD47B6"/>
    <w:rsid w:val="00DD79D6"/>
    <w:rsid w:val="00DE3560"/>
    <w:rsid w:val="00DE3564"/>
    <w:rsid w:val="00E21A74"/>
    <w:rsid w:val="00E4320B"/>
    <w:rsid w:val="00E71637"/>
    <w:rsid w:val="00EE7ABC"/>
    <w:rsid w:val="00F07185"/>
    <w:rsid w:val="00F12FAC"/>
    <w:rsid w:val="00F37861"/>
    <w:rsid w:val="00F42024"/>
    <w:rsid w:val="00FA03FB"/>
    <w:rsid w:val="00FF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ED48F"/>
  <w15:chartTrackingRefBased/>
  <w15:docId w15:val="{61EE3509-C0B9-43AF-96CA-BDA877872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17A7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E21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A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1A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1A74"/>
    <w:rPr>
      <w:b/>
      <w:bCs/>
      <w:sz w:val="20"/>
      <w:szCs w:val="20"/>
    </w:rPr>
  </w:style>
  <w:style w:type="character" w:customStyle="1" w:styleId="ms-rtefontface-5">
    <w:name w:val="ms-rtefontface-5"/>
    <w:basedOn w:val="DefaultParagraphFont"/>
    <w:rsid w:val="00E21A74"/>
  </w:style>
  <w:style w:type="paragraph" w:styleId="BalloonText">
    <w:name w:val="Balloon Text"/>
    <w:basedOn w:val="Normal"/>
    <w:link w:val="BalloonTextChar"/>
    <w:uiPriority w:val="99"/>
    <w:semiHidden/>
    <w:unhideWhenUsed/>
    <w:rsid w:val="00CC26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6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149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COOK (Ministry of Health)</dc:creator>
  <cp:keywords/>
  <dc:description/>
  <cp:lastModifiedBy>Lucy COOK (Ministry of Health)</cp:lastModifiedBy>
  <cp:revision>3</cp:revision>
  <dcterms:created xsi:type="dcterms:W3CDTF">2022-01-12T23:43:00Z</dcterms:created>
  <dcterms:modified xsi:type="dcterms:W3CDTF">2022-01-12T23:43:00Z</dcterms:modified>
</cp:coreProperties>
</file>